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30E02" w14:textId="77777777" w:rsidR="00740E9B" w:rsidRDefault="00A84F7E" w:rsidP="00740E9B">
      <w:pPr>
        <w:spacing w:line="100" w:lineRule="atLeast"/>
        <w:jc w:val="right"/>
        <w:rPr>
          <w:rFonts w:ascii="Verdana" w:eastAsia="Calibri" w:hAnsi="Verdana" w:cs="Times New Roman"/>
          <w:sz w:val="20"/>
          <w:szCs w:val="20"/>
        </w:rPr>
      </w:pPr>
      <w:r w:rsidRPr="00AD32F9">
        <w:rPr>
          <w:rFonts w:ascii="Verdana" w:eastAsia="Calibri" w:hAnsi="Verdana" w:cs="Times New Roman"/>
          <w:sz w:val="20"/>
          <w:szCs w:val="20"/>
        </w:rPr>
        <w:t xml:space="preserve">                      </w:t>
      </w:r>
    </w:p>
    <w:p w14:paraId="72A63F1F" w14:textId="259F7EB6" w:rsidR="0095007A" w:rsidRPr="00AD32F9" w:rsidRDefault="00A84F7E" w:rsidP="00740E9B">
      <w:pPr>
        <w:spacing w:line="100" w:lineRule="atLeast"/>
        <w:jc w:val="right"/>
        <w:rPr>
          <w:rFonts w:ascii="Verdana" w:eastAsia="Calibri" w:hAnsi="Verdana" w:cs="Times New Roman"/>
          <w:sz w:val="20"/>
          <w:szCs w:val="20"/>
        </w:rPr>
      </w:pPr>
      <w:r w:rsidRPr="00AD32F9">
        <w:rPr>
          <w:rFonts w:ascii="Verdana" w:eastAsia="Calibri" w:hAnsi="Verdana" w:cs="Times New Roman"/>
          <w:sz w:val="20"/>
          <w:szCs w:val="20"/>
        </w:rPr>
        <w:t xml:space="preserve">  </w:t>
      </w:r>
      <w:r w:rsidR="008B3A96" w:rsidRPr="00AD32F9">
        <w:rPr>
          <w:rFonts w:ascii="Verdana" w:eastAsia="Calibri" w:hAnsi="Verdana" w:cs="Times New Roman"/>
          <w:sz w:val="20"/>
          <w:szCs w:val="20"/>
        </w:rPr>
        <w:t xml:space="preserve">Asunción,  </w:t>
      </w:r>
      <w:r w:rsidR="00C04FB8">
        <w:rPr>
          <w:rFonts w:ascii="Verdana" w:hAnsi="Verdana"/>
          <w:sz w:val="20"/>
          <w:szCs w:val="20"/>
        </w:rPr>
        <w:t xml:space="preserve">    </w:t>
      </w:r>
      <w:r w:rsidR="00793942" w:rsidRPr="00AD32F9">
        <w:rPr>
          <w:rFonts w:ascii="Verdana" w:hAnsi="Verdana"/>
          <w:sz w:val="20"/>
          <w:szCs w:val="20"/>
        </w:rPr>
        <w:t>de</w:t>
      </w:r>
      <w:r w:rsidR="004B1822" w:rsidRPr="00AD32F9">
        <w:rPr>
          <w:rFonts w:ascii="Verdana" w:hAnsi="Verdana"/>
          <w:sz w:val="20"/>
          <w:szCs w:val="20"/>
        </w:rPr>
        <w:t xml:space="preserve">       </w:t>
      </w:r>
      <w:r w:rsidR="00793942" w:rsidRPr="00AD32F9">
        <w:rPr>
          <w:rFonts w:ascii="Verdana" w:hAnsi="Verdana"/>
          <w:sz w:val="20"/>
          <w:szCs w:val="20"/>
        </w:rPr>
        <w:t xml:space="preserve"> </w:t>
      </w:r>
      <w:r w:rsidR="004B1822" w:rsidRPr="00AD32F9">
        <w:rPr>
          <w:rFonts w:ascii="Verdana" w:hAnsi="Verdana"/>
          <w:sz w:val="20"/>
          <w:szCs w:val="20"/>
        </w:rPr>
        <w:t xml:space="preserve">          </w:t>
      </w:r>
      <w:r w:rsidRPr="00AD32F9">
        <w:rPr>
          <w:rFonts w:ascii="Verdana" w:hAnsi="Verdana"/>
          <w:sz w:val="20"/>
          <w:szCs w:val="20"/>
        </w:rPr>
        <w:t xml:space="preserve"> </w:t>
      </w:r>
      <w:r w:rsidR="00DF23BB" w:rsidRPr="00AD32F9">
        <w:rPr>
          <w:rFonts w:ascii="Verdana" w:hAnsi="Verdana"/>
          <w:sz w:val="20"/>
          <w:szCs w:val="20"/>
        </w:rPr>
        <w:t xml:space="preserve">de </w:t>
      </w:r>
      <w:r w:rsidR="00DF23BB" w:rsidRPr="00691366">
        <w:rPr>
          <w:rFonts w:ascii="Verdana" w:hAnsi="Verdana"/>
          <w:sz w:val="20"/>
          <w:szCs w:val="20"/>
        </w:rPr>
        <w:t>202</w:t>
      </w:r>
      <w:r w:rsidR="005A5CFB" w:rsidRPr="008822AD">
        <w:rPr>
          <w:rFonts w:ascii="Verdana" w:hAnsi="Verdana"/>
          <w:sz w:val="20"/>
          <w:szCs w:val="20"/>
        </w:rPr>
        <w:t>_</w:t>
      </w:r>
      <w:r w:rsidR="00A53370" w:rsidRPr="008822AD">
        <w:rPr>
          <w:rFonts w:ascii="Verdana" w:hAnsi="Verdana"/>
          <w:color w:val="538135" w:themeColor="accent6" w:themeShade="BF"/>
          <w:sz w:val="20"/>
          <w:szCs w:val="20"/>
        </w:rPr>
        <w:t>.</w:t>
      </w:r>
    </w:p>
    <w:p w14:paraId="1447F9EB" w14:textId="77777777" w:rsidR="00740E9B" w:rsidRDefault="00740E9B" w:rsidP="0079394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6ED0755B" w14:textId="0A819CE3" w:rsidR="00793942" w:rsidRPr="008B3A96" w:rsidRDefault="00793942" w:rsidP="0079394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D32F9">
        <w:rPr>
          <w:rFonts w:ascii="Verdana" w:eastAsia="Calibri" w:hAnsi="Verdana" w:cs="Times New Roman"/>
          <w:b/>
          <w:sz w:val="20"/>
          <w:szCs w:val="20"/>
        </w:rPr>
        <w:t>SEÑO</w:t>
      </w:r>
      <w:r w:rsidR="000A3C69">
        <w:rPr>
          <w:rFonts w:ascii="Verdana" w:eastAsia="Calibri" w:hAnsi="Verdana" w:cs="Times New Roman"/>
          <w:b/>
          <w:sz w:val="20"/>
          <w:szCs w:val="20"/>
        </w:rPr>
        <w:t>R</w:t>
      </w:r>
      <w:r w:rsidR="004B1822" w:rsidRPr="00AD32F9">
        <w:rPr>
          <w:rFonts w:ascii="Verdana" w:eastAsia="Calibri" w:hAnsi="Verdana" w:cs="Times New Roman"/>
          <w:b/>
          <w:sz w:val="20"/>
          <w:szCs w:val="20"/>
        </w:rPr>
        <w:t>E</w:t>
      </w:r>
      <w:r w:rsidR="0057648E">
        <w:rPr>
          <w:rFonts w:ascii="Verdana" w:eastAsia="Calibri" w:hAnsi="Verdana" w:cs="Times New Roman"/>
          <w:b/>
          <w:sz w:val="20"/>
          <w:szCs w:val="20"/>
        </w:rPr>
        <w:t>S</w:t>
      </w:r>
    </w:p>
    <w:p w14:paraId="4E330FE1" w14:textId="0A232BFF" w:rsidR="00793942" w:rsidRPr="00CA65EA" w:rsidRDefault="00AB5D2E" w:rsidP="0079394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CA65EA">
        <w:rPr>
          <w:rFonts w:ascii="Verdana" w:eastAsia="Calibri" w:hAnsi="Verdana" w:cs="Times New Roman"/>
          <w:b/>
          <w:bCs/>
          <w:sz w:val="20"/>
          <w:szCs w:val="20"/>
        </w:rPr>
        <w:t>DIRECCIÓN NACIONAL DE INGRESOS TRIBUTARIOS</w:t>
      </w:r>
      <w:r w:rsidR="00162B48" w:rsidRPr="00CA65EA">
        <w:rPr>
          <w:rFonts w:ascii="Verdana" w:eastAsia="Calibri" w:hAnsi="Verdana" w:cs="Times New Roman"/>
          <w:b/>
          <w:bCs/>
          <w:sz w:val="20"/>
          <w:szCs w:val="20"/>
        </w:rPr>
        <w:t>/</w:t>
      </w:r>
      <w:r w:rsidRPr="00CA65EA">
        <w:rPr>
          <w:rFonts w:ascii="Verdana" w:eastAsia="Calibri" w:hAnsi="Verdana" w:cs="Times New Roman"/>
          <w:b/>
          <w:bCs/>
          <w:sz w:val="20"/>
          <w:szCs w:val="20"/>
        </w:rPr>
        <w:t xml:space="preserve">DIRECCIÓN GENERAL DE </w:t>
      </w:r>
      <w:r w:rsidR="00162B48" w:rsidRPr="00CA65EA">
        <w:rPr>
          <w:rFonts w:ascii="Verdana" w:eastAsia="Calibri" w:hAnsi="Verdana" w:cs="Times New Roman"/>
          <w:b/>
          <w:bCs/>
          <w:sz w:val="20"/>
          <w:szCs w:val="20"/>
        </w:rPr>
        <w:t>ABOGACÍA DEL TESORO</w:t>
      </w:r>
    </w:p>
    <w:p w14:paraId="17F51344" w14:textId="77777777" w:rsidR="00793942" w:rsidRPr="00CA65EA" w:rsidRDefault="00793942" w:rsidP="0079394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CA65EA">
        <w:rPr>
          <w:rFonts w:ascii="Verdana" w:eastAsia="Calibri" w:hAnsi="Verdana" w:cs="Times New Roman"/>
          <w:b/>
          <w:sz w:val="20"/>
          <w:szCs w:val="20"/>
          <w:u w:val="single"/>
        </w:rPr>
        <w:t>PRESENTE</w:t>
      </w:r>
    </w:p>
    <w:p w14:paraId="2FF0DA17" w14:textId="77777777" w:rsidR="00A84F7E" w:rsidRPr="00CA65EA" w:rsidRDefault="00A84F7E" w:rsidP="00A84F7E">
      <w:pPr>
        <w:jc w:val="both"/>
        <w:rPr>
          <w:rFonts w:ascii="Verdana" w:eastAsia="Calibri" w:hAnsi="Verdana" w:cs="Times New Roman"/>
          <w:b/>
          <w:sz w:val="14"/>
          <w:szCs w:val="20"/>
          <w:u w:val="single"/>
        </w:rPr>
      </w:pPr>
    </w:p>
    <w:p w14:paraId="45EB7BA6" w14:textId="000C2005" w:rsidR="004B1822" w:rsidRPr="00AD32F9" w:rsidRDefault="004B1822" w:rsidP="00C04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es-PY"/>
        </w:rPr>
      </w:pPr>
      <w:r w:rsidRPr="00CA65EA">
        <w:rPr>
          <w:rFonts w:ascii="Verdana" w:hAnsi="Verdana"/>
          <w:sz w:val="20"/>
          <w:szCs w:val="20"/>
          <w:lang w:val="es-PY"/>
        </w:rPr>
        <w:t xml:space="preserve">Por la presente, me dirijo a Ustedes a efectos de </w:t>
      </w:r>
      <w:r w:rsidR="00C04FB8" w:rsidRPr="00CA65EA">
        <w:rPr>
          <w:rFonts w:ascii="Verdana" w:hAnsi="Verdana"/>
          <w:sz w:val="20"/>
          <w:szCs w:val="20"/>
          <w:lang w:val="es-PY"/>
        </w:rPr>
        <w:t>solicitar mi adhesión a</w:t>
      </w:r>
      <w:r w:rsidRPr="00CA65EA">
        <w:rPr>
          <w:rFonts w:ascii="Verdana" w:hAnsi="Verdana"/>
          <w:sz w:val="20"/>
          <w:szCs w:val="20"/>
          <w:lang w:val="es-PY"/>
        </w:rPr>
        <w:t xml:space="preserve"> los beneficios del Decreto </w:t>
      </w:r>
      <w:bookmarkStart w:id="0" w:name="_GoBack"/>
      <w:r w:rsidRPr="00CA65EA">
        <w:rPr>
          <w:rFonts w:ascii="Verdana" w:hAnsi="Verdana"/>
          <w:sz w:val="20"/>
          <w:szCs w:val="20"/>
          <w:lang w:val="es-PY"/>
        </w:rPr>
        <w:t>N</w:t>
      </w:r>
      <w:r w:rsidR="00A7674E" w:rsidRPr="008822AD">
        <w:rPr>
          <w:rFonts w:ascii="Verdana" w:hAnsi="Verdana"/>
          <w:sz w:val="20"/>
          <w:szCs w:val="20"/>
          <w:lang w:val="es-PY"/>
        </w:rPr>
        <w:t>°</w:t>
      </w:r>
      <w:r w:rsidR="00A050D3" w:rsidRPr="008822AD">
        <w:rPr>
          <w:rFonts w:ascii="Verdana" w:hAnsi="Verdana"/>
          <w:sz w:val="20"/>
          <w:szCs w:val="20"/>
          <w:lang w:val="es-PY"/>
        </w:rPr>
        <w:t xml:space="preserve"> </w:t>
      </w:r>
      <w:r w:rsidR="005A5CFB" w:rsidRPr="008822AD">
        <w:rPr>
          <w:rFonts w:ascii="Verdana" w:hAnsi="Verdana"/>
          <w:sz w:val="20"/>
          <w:szCs w:val="20"/>
          <w:lang w:val="es-PY"/>
        </w:rPr>
        <w:t>5154</w:t>
      </w:r>
      <w:r w:rsidR="009563C1" w:rsidRPr="008822AD">
        <w:rPr>
          <w:rFonts w:ascii="Verdana" w:hAnsi="Verdana"/>
          <w:sz w:val="20"/>
          <w:szCs w:val="20"/>
          <w:lang w:val="es-PY"/>
        </w:rPr>
        <w:t>/202</w:t>
      </w:r>
      <w:r w:rsidR="00AB5D2E" w:rsidRPr="008822AD">
        <w:rPr>
          <w:rFonts w:ascii="Verdana" w:hAnsi="Verdana"/>
          <w:sz w:val="20"/>
          <w:szCs w:val="20"/>
          <w:lang w:val="es-PY"/>
        </w:rPr>
        <w:t>5</w:t>
      </w:r>
      <w:r w:rsidRPr="00CA65EA">
        <w:rPr>
          <w:rFonts w:ascii="Verdana" w:hAnsi="Verdana"/>
          <w:sz w:val="20"/>
          <w:szCs w:val="20"/>
          <w:lang w:val="es-PY"/>
        </w:rPr>
        <w:t xml:space="preserve"> </w:t>
      </w:r>
      <w:r w:rsidRPr="00CA65EA">
        <w:rPr>
          <w:rFonts w:ascii="Verdana" w:hAnsi="Verdana"/>
          <w:i/>
          <w:sz w:val="20"/>
          <w:szCs w:val="20"/>
          <w:lang w:val="es-PY"/>
        </w:rPr>
        <w:t>“Por</w:t>
      </w:r>
      <w:r w:rsidRPr="00AD32F9">
        <w:rPr>
          <w:rFonts w:ascii="Verdana" w:hAnsi="Verdana"/>
          <w:i/>
          <w:sz w:val="20"/>
          <w:szCs w:val="20"/>
          <w:lang w:val="es-PY"/>
        </w:rPr>
        <w:t xml:space="preserve"> el cual se establece un régimen excepcional y transitorio para la regularización de determinadas deudas impositivas</w:t>
      </w:r>
      <w:r w:rsidRPr="0086108E">
        <w:rPr>
          <w:rFonts w:ascii="Verdana" w:hAnsi="Verdana"/>
          <w:i/>
          <w:sz w:val="20"/>
          <w:szCs w:val="20"/>
          <w:lang w:val="es-PY"/>
        </w:rPr>
        <w:t>”</w:t>
      </w:r>
      <w:r w:rsidRPr="0086108E">
        <w:rPr>
          <w:rFonts w:ascii="Verdana" w:hAnsi="Verdana"/>
          <w:sz w:val="20"/>
          <w:szCs w:val="20"/>
          <w:lang w:val="es-PY"/>
        </w:rPr>
        <w:t>,</w:t>
      </w:r>
      <w:r w:rsidRPr="00AD32F9">
        <w:rPr>
          <w:rFonts w:ascii="Verdana" w:hAnsi="Verdana"/>
          <w:sz w:val="20"/>
          <w:szCs w:val="20"/>
          <w:lang w:val="es-PY"/>
        </w:rPr>
        <w:t xml:space="preserve"> </w:t>
      </w:r>
      <w:bookmarkEnd w:id="0"/>
      <w:r w:rsidR="00E937CB">
        <w:rPr>
          <w:rFonts w:ascii="Verdana" w:hAnsi="Verdana"/>
          <w:sz w:val="20"/>
          <w:szCs w:val="20"/>
          <w:lang w:val="es-PY"/>
        </w:rPr>
        <w:t xml:space="preserve">en los términos previstos en el </w:t>
      </w:r>
      <w:r w:rsidRPr="00AD32F9">
        <w:rPr>
          <w:rFonts w:ascii="Verdana" w:hAnsi="Verdana"/>
          <w:sz w:val="20"/>
          <w:szCs w:val="20"/>
          <w:lang w:val="es-PY"/>
        </w:rPr>
        <w:t>conforme a los datos que se detallan a continuación:</w:t>
      </w:r>
    </w:p>
    <w:p w14:paraId="75F35A3B" w14:textId="6DF0D2B3" w:rsidR="004B1822" w:rsidRPr="00AD32F9" w:rsidRDefault="004B1822" w:rsidP="004B1822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es-PY"/>
        </w:rPr>
      </w:pPr>
    </w:p>
    <w:tbl>
      <w:tblPr>
        <w:tblW w:w="5074" w:type="pct"/>
        <w:tblCellSpacing w:w="15" w:type="dxa"/>
        <w:tblBorders>
          <w:right w:val="single" w:sz="1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AD32F9" w:rsidRPr="00AD32F9" w14:paraId="19711BC3" w14:textId="77777777" w:rsidTr="0080241A">
        <w:trPr>
          <w:trHeight w:val="352"/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p w14:paraId="13D97BDA" w14:textId="77777777" w:rsidR="00AD32F9" w:rsidRPr="00AD32F9" w:rsidRDefault="00AD32F9" w:rsidP="00AD32F9">
            <w:pPr>
              <w:spacing w:before="100" w:beforeAutospacing="1" w:after="100" w:afterAutospacing="1"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 w:rsidRPr="00AD32F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Datos del contribuyente</w:t>
            </w:r>
          </w:p>
        </w:tc>
      </w:tr>
      <w:tr w:rsidR="00AD32F9" w:rsidRPr="00AD32F9" w14:paraId="273F135F" w14:textId="77777777" w:rsidTr="0080241A">
        <w:trPr>
          <w:trHeight w:val="844"/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tbl>
            <w:tblPr>
              <w:tblW w:w="106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3"/>
              <w:gridCol w:w="7231"/>
            </w:tblGrid>
            <w:tr w:rsidR="00AD32F9" w:rsidRPr="00AD32F9" w14:paraId="68DFC614" w14:textId="77777777" w:rsidTr="0080241A">
              <w:trPr>
                <w:trHeight w:val="329"/>
              </w:trPr>
              <w:tc>
                <w:tcPr>
                  <w:tcW w:w="1613" w:type="pct"/>
                  <w:shd w:val="clear" w:color="auto" w:fill="E4E4E4"/>
                  <w:vAlign w:val="center"/>
                  <w:hideMark/>
                </w:tcPr>
                <w:p w14:paraId="2342B8D8" w14:textId="52902F35" w:rsidR="00AD32F9" w:rsidRPr="00AD32F9" w:rsidRDefault="00AD32F9" w:rsidP="00B31969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AD32F9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RUC</w:t>
                  </w:r>
                  <w:r w:rsidR="0057648E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 xml:space="preserve"> - DV</w:t>
                  </w:r>
                </w:p>
              </w:tc>
              <w:tc>
                <w:tcPr>
                  <w:tcW w:w="3387" w:type="pct"/>
                  <w:shd w:val="clear" w:color="auto" w:fill="E4E4E4"/>
                  <w:vAlign w:val="center"/>
                  <w:hideMark/>
                </w:tcPr>
                <w:p w14:paraId="51BA085D" w14:textId="77777777" w:rsidR="00AD32F9" w:rsidRPr="00AD32F9" w:rsidRDefault="00AD32F9" w:rsidP="00B31969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AD32F9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Nombre o Razón Social</w:t>
                  </w:r>
                </w:p>
              </w:tc>
            </w:tr>
            <w:tr w:rsidR="00AD32F9" w:rsidRPr="00AD32F9" w14:paraId="10923B3C" w14:textId="77777777" w:rsidTr="0080241A">
              <w:trPr>
                <w:trHeight w:val="263"/>
              </w:trPr>
              <w:tc>
                <w:tcPr>
                  <w:tcW w:w="1613" w:type="pct"/>
                  <w:shd w:val="clear" w:color="auto" w:fill="FFFFFF"/>
                  <w:vAlign w:val="center"/>
                  <w:hideMark/>
                </w:tcPr>
                <w:p w14:paraId="6BBED57D" w14:textId="77777777" w:rsidR="00AD32F9" w:rsidRPr="00AD32F9" w:rsidRDefault="00AD32F9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3387" w:type="pct"/>
                  <w:shd w:val="clear" w:color="auto" w:fill="FFFFFF"/>
                  <w:vAlign w:val="center"/>
                  <w:hideMark/>
                </w:tcPr>
                <w:p w14:paraId="13110FA7" w14:textId="77777777" w:rsidR="00AD32F9" w:rsidRPr="00AD32F9" w:rsidRDefault="00AD32F9" w:rsidP="00AD32F9">
                  <w:pPr>
                    <w:spacing w:before="100" w:beforeAutospacing="1" w:after="100" w:afterAutospacing="1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</w:tbl>
          <w:p w14:paraId="54F71DCD" w14:textId="77777777" w:rsidR="00AD32F9" w:rsidRPr="00B31969" w:rsidRDefault="00AD32F9" w:rsidP="00AD32F9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sz w:val="3"/>
                <w:szCs w:val="15"/>
                <w:lang w:eastAsia="es-ES"/>
              </w:rPr>
            </w:pPr>
          </w:p>
        </w:tc>
      </w:tr>
      <w:tr w:rsidR="00AD32F9" w:rsidRPr="00AD32F9" w14:paraId="74222B09" w14:textId="77777777" w:rsidTr="0080241A">
        <w:trPr>
          <w:trHeight w:val="498"/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1"/>
              <w:gridCol w:w="7203"/>
            </w:tblGrid>
            <w:tr w:rsidR="00AD32F9" w:rsidRPr="00AD32F9" w14:paraId="4D160EAB" w14:textId="77777777" w:rsidTr="0080241A">
              <w:trPr>
                <w:trHeight w:val="459"/>
              </w:trPr>
              <w:tc>
                <w:tcPr>
                  <w:tcW w:w="16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9D6EB72" w14:textId="571B4530" w:rsidR="00AD32F9" w:rsidRPr="00AD32F9" w:rsidRDefault="00FF51FF" w:rsidP="00AD32F9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Domicilio fiscal</w:t>
                  </w:r>
                </w:p>
              </w:tc>
              <w:tc>
                <w:tcPr>
                  <w:tcW w:w="3374" w:type="pct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5133648" w14:textId="77777777" w:rsidR="00AD32F9" w:rsidRPr="00AD32F9" w:rsidRDefault="00AD32F9" w:rsidP="00AD32F9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FF51FF" w:rsidRPr="00AD32F9" w14:paraId="72EBED66" w14:textId="77777777" w:rsidTr="0080241A">
              <w:trPr>
                <w:trHeight w:val="551"/>
              </w:trPr>
              <w:tc>
                <w:tcPr>
                  <w:tcW w:w="16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5B13C72" w14:textId="5C7379D2" w:rsidR="00FF51FF" w:rsidRPr="00AD32F9" w:rsidRDefault="00FF51FF" w:rsidP="00AD32F9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 w:rsidRPr="00B73728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Dirección de Correo Electrónico</w:t>
                  </w:r>
                  <w:r w:rsidR="00934340" w:rsidRPr="00B73728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 declarada en el RUC</w:t>
                  </w:r>
                  <w:r w:rsidRPr="00B73728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:  </w:t>
                  </w:r>
                </w:p>
              </w:tc>
              <w:tc>
                <w:tcPr>
                  <w:tcW w:w="3374" w:type="pct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B68EA29" w14:textId="77777777" w:rsidR="00FF51FF" w:rsidRPr="00AD32F9" w:rsidRDefault="00FF51FF" w:rsidP="00AD32F9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C723E3" w:rsidRPr="00AD32F9" w14:paraId="412622B0" w14:textId="77777777" w:rsidTr="0080241A">
              <w:trPr>
                <w:trHeight w:val="559"/>
              </w:trPr>
              <w:tc>
                <w:tcPr>
                  <w:tcW w:w="16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23D9DE5" w14:textId="77777777" w:rsidR="00C723E3" w:rsidRPr="00AD32F9" w:rsidRDefault="00C04FB8" w:rsidP="00AD32F9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Número de </w:t>
                  </w:r>
                  <w:r w:rsidR="00B31969" w:rsidRPr="00B3196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Teléfono</w:t>
                  </w:r>
                  <w:r w:rsidR="000C751E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 (línea baja</w:t>
                  </w:r>
                  <w:r w:rsidR="0011129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/celular</w:t>
                  </w:r>
                  <w:r w:rsidR="000C751E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)</w:t>
                  </w:r>
                  <w:r w:rsidR="00B31969" w:rsidRPr="00B3196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:</w:t>
                  </w:r>
                </w:p>
              </w:tc>
              <w:tc>
                <w:tcPr>
                  <w:tcW w:w="3374" w:type="pct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0DF49FB" w14:textId="77777777" w:rsidR="00C723E3" w:rsidRPr="00AD32F9" w:rsidRDefault="00C723E3" w:rsidP="00AD32F9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</w:tbl>
          <w:p w14:paraId="6F0D8131" w14:textId="77777777" w:rsidR="00AD32F9" w:rsidRPr="00AD32F9" w:rsidRDefault="00AD32F9" w:rsidP="00AD32F9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sz w:val="15"/>
                <w:szCs w:val="15"/>
                <w:lang w:eastAsia="es-ES"/>
              </w:rPr>
            </w:pPr>
          </w:p>
        </w:tc>
      </w:tr>
      <w:tr w:rsidR="00AD32F9" w:rsidRPr="00AD32F9" w14:paraId="35FE154E" w14:textId="77777777" w:rsidTr="0080241A">
        <w:trPr>
          <w:trHeight w:val="352"/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p w14:paraId="7140DBA0" w14:textId="77777777" w:rsidR="00740E9B" w:rsidRPr="00740E9B" w:rsidRDefault="00740E9B" w:rsidP="00740E9B">
            <w:pPr>
              <w:spacing w:before="100" w:beforeAutospacing="1" w:after="100" w:afterAutospacing="1" w:line="360" w:lineRule="auto"/>
              <w:rPr>
                <w:rFonts w:ascii="Verdana" w:eastAsia="Times New Roman" w:hAnsi="Verdana" w:cs="Lucida Sans Unicode"/>
                <w:b/>
                <w:bCs/>
                <w:caps/>
                <w:sz w:val="2"/>
                <w:szCs w:val="2"/>
                <w:lang w:eastAsia="es-ES"/>
              </w:rPr>
            </w:pPr>
          </w:p>
          <w:p w14:paraId="0C01A405" w14:textId="5AFF5D7E" w:rsidR="00AD32F9" w:rsidRPr="00AD32F9" w:rsidRDefault="00AD32F9" w:rsidP="00740E9B">
            <w:pPr>
              <w:spacing w:before="100" w:beforeAutospacing="1" w:after="100" w:afterAutospacing="1"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 w:rsidRPr="00AD32F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Datos del Representante Legal</w:t>
            </w:r>
            <w:r w:rsidR="00D12BE4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 xml:space="preserve"> </w:t>
            </w:r>
            <w:r w:rsidR="00D12BE4" w:rsidRPr="0080241A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o del apoderado con facultad suficiente para reconocimiento de deudas</w:t>
            </w:r>
            <w:r w:rsidR="00F70E35" w:rsidRPr="0080241A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.</w:t>
            </w:r>
          </w:p>
        </w:tc>
      </w:tr>
      <w:tr w:rsidR="00AD32F9" w:rsidRPr="00AD32F9" w14:paraId="36CA7DBF" w14:textId="77777777" w:rsidTr="0080241A">
        <w:trPr>
          <w:trHeight w:val="173"/>
          <w:tblCellSpacing w:w="15" w:type="dxa"/>
        </w:trPr>
        <w:tc>
          <w:tcPr>
            <w:tcW w:w="4972" w:type="pct"/>
            <w:tcBorders>
              <w:top w:val="single" w:sz="12" w:space="0" w:color="FFFFFF"/>
              <w:bottom w:val="single" w:sz="12" w:space="0" w:color="FFFFFF"/>
            </w:tcBorders>
            <w:shd w:val="clear" w:color="auto" w:fill="FFFFFF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0"/>
              <w:gridCol w:w="7184"/>
            </w:tblGrid>
            <w:tr w:rsidR="0080241A" w:rsidRPr="00AD32F9" w14:paraId="35972738" w14:textId="77777777" w:rsidTr="0080241A">
              <w:trPr>
                <w:trHeight w:val="450"/>
              </w:trPr>
              <w:tc>
                <w:tcPr>
                  <w:tcW w:w="1635" w:type="pct"/>
                  <w:shd w:val="clear" w:color="auto" w:fill="EDEDED" w:themeFill="accent3" w:themeFillTint="33"/>
                  <w:vAlign w:val="center"/>
                  <w:hideMark/>
                </w:tcPr>
                <w:p w14:paraId="3F207388" w14:textId="77777777" w:rsidR="0080241A" w:rsidRPr="0080241A" w:rsidRDefault="0080241A" w:rsidP="0080241A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 w:rsidRPr="0080241A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Nombre y Apellido</w:t>
                  </w:r>
                </w:p>
              </w:tc>
              <w:tc>
                <w:tcPr>
                  <w:tcW w:w="3365" w:type="pct"/>
                  <w:vAlign w:val="center"/>
                  <w:hideMark/>
                </w:tcPr>
                <w:p w14:paraId="5AFCF6DB" w14:textId="77777777" w:rsidR="0080241A" w:rsidRPr="00AD32F9" w:rsidRDefault="0080241A" w:rsidP="0080241A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</w:p>
              </w:tc>
            </w:tr>
            <w:tr w:rsidR="0080241A" w:rsidRPr="00AD32F9" w14:paraId="092ECB4D" w14:textId="77777777" w:rsidTr="0080241A">
              <w:trPr>
                <w:trHeight w:val="414"/>
              </w:trPr>
              <w:tc>
                <w:tcPr>
                  <w:tcW w:w="1635" w:type="pct"/>
                  <w:shd w:val="clear" w:color="auto" w:fill="EDEDED" w:themeFill="accent3" w:themeFillTint="33"/>
                  <w:vAlign w:val="center"/>
                  <w:hideMark/>
                </w:tcPr>
                <w:p w14:paraId="02C86C42" w14:textId="77777777" w:rsidR="0080241A" w:rsidRPr="0080241A" w:rsidRDefault="0080241A" w:rsidP="0080241A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 w:rsidRPr="0080241A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C.I.C.</w:t>
                  </w:r>
                </w:p>
              </w:tc>
              <w:tc>
                <w:tcPr>
                  <w:tcW w:w="3365" w:type="pct"/>
                  <w:shd w:val="clear" w:color="auto" w:fill="FFFFFF"/>
                  <w:vAlign w:val="center"/>
                  <w:hideMark/>
                </w:tcPr>
                <w:p w14:paraId="5DEDDC71" w14:textId="77777777" w:rsidR="0080241A" w:rsidRPr="00AD32F9" w:rsidRDefault="0080241A" w:rsidP="0080241A">
                  <w:pPr>
                    <w:spacing w:before="100" w:beforeAutospacing="1" w:after="100" w:afterAutospacing="1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80241A" w:rsidRPr="00AD32F9" w14:paraId="61E78D1D" w14:textId="77777777" w:rsidTr="0080241A">
              <w:trPr>
                <w:trHeight w:val="392"/>
              </w:trPr>
              <w:tc>
                <w:tcPr>
                  <w:tcW w:w="1635" w:type="pct"/>
                  <w:shd w:val="clear" w:color="auto" w:fill="EDEDED" w:themeFill="accent3" w:themeFillTint="33"/>
                  <w:vAlign w:val="center"/>
                </w:tcPr>
                <w:p w14:paraId="6339F0D5" w14:textId="77777777" w:rsidR="0080241A" w:rsidRPr="0080241A" w:rsidRDefault="0080241A" w:rsidP="0080241A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 w:rsidRPr="00AD32F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Dirección de Correo Electrónico</w:t>
                  </w: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:  </w:t>
                  </w:r>
                </w:p>
              </w:tc>
              <w:tc>
                <w:tcPr>
                  <w:tcW w:w="3365" w:type="pct"/>
                  <w:shd w:val="clear" w:color="auto" w:fill="FFFFFF"/>
                  <w:vAlign w:val="center"/>
                </w:tcPr>
                <w:p w14:paraId="40D90D7F" w14:textId="77777777" w:rsidR="0080241A" w:rsidRPr="00AD32F9" w:rsidRDefault="0080241A" w:rsidP="0080241A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80241A" w:rsidRPr="00AD32F9" w14:paraId="42AE9CF9" w14:textId="77777777" w:rsidTr="0080241A">
              <w:trPr>
                <w:trHeight w:val="554"/>
              </w:trPr>
              <w:tc>
                <w:tcPr>
                  <w:tcW w:w="1635" w:type="pct"/>
                  <w:shd w:val="clear" w:color="auto" w:fill="EDEDED" w:themeFill="accent3" w:themeFillTint="33"/>
                  <w:vAlign w:val="center"/>
                </w:tcPr>
                <w:p w14:paraId="0B1D726C" w14:textId="77777777" w:rsidR="0080241A" w:rsidRPr="00AD32F9" w:rsidRDefault="0080241A" w:rsidP="0080241A">
                  <w:pPr>
                    <w:spacing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Número de </w:t>
                  </w:r>
                  <w:r w:rsidRPr="00B3196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Teléfono</w:t>
                  </w: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 (línea baja/celular)</w:t>
                  </w:r>
                  <w:r w:rsidRPr="00B3196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:</w:t>
                  </w:r>
                </w:p>
              </w:tc>
              <w:tc>
                <w:tcPr>
                  <w:tcW w:w="3365" w:type="pct"/>
                  <w:shd w:val="clear" w:color="auto" w:fill="FFFFFF"/>
                  <w:vAlign w:val="center"/>
                </w:tcPr>
                <w:p w14:paraId="03BB4765" w14:textId="77777777" w:rsidR="0080241A" w:rsidRPr="00AD32F9" w:rsidRDefault="0080241A" w:rsidP="0080241A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</w:tbl>
          <w:p w14:paraId="0C83C934" w14:textId="77777777" w:rsidR="00AD32F9" w:rsidRPr="000A3C69" w:rsidRDefault="00AD32F9" w:rsidP="000A3C69">
            <w:pPr>
              <w:spacing w:before="100" w:beforeAutospacing="1" w:after="100" w:afterAutospacing="1" w:line="360" w:lineRule="auto"/>
              <w:jc w:val="both"/>
              <w:rPr>
                <w:rFonts w:ascii="Verdana" w:eastAsia="Times New Roman" w:hAnsi="Verdana" w:cs="Lucida Sans Unicode"/>
                <w:sz w:val="9"/>
                <w:szCs w:val="15"/>
                <w:lang w:eastAsia="es-ES"/>
              </w:rPr>
            </w:pPr>
          </w:p>
        </w:tc>
      </w:tr>
      <w:tr w:rsidR="0057648E" w:rsidRPr="00AD32F9" w14:paraId="334194CE" w14:textId="77777777" w:rsidTr="0080241A">
        <w:trPr>
          <w:trHeight w:val="173"/>
          <w:tblCellSpacing w:w="15" w:type="dxa"/>
        </w:trPr>
        <w:tc>
          <w:tcPr>
            <w:tcW w:w="4972" w:type="pct"/>
            <w:tcBorders>
              <w:top w:val="single" w:sz="12" w:space="0" w:color="FFFFFF"/>
              <w:bottom w:val="single" w:sz="12" w:space="0" w:color="FFFFFF"/>
            </w:tcBorders>
            <w:shd w:val="clear" w:color="auto" w:fill="FFFFFF"/>
            <w:vAlign w:val="center"/>
          </w:tcPr>
          <w:p w14:paraId="6C6329A5" w14:textId="77777777" w:rsidR="0057648E" w:rsidRPr="000A3C69" w:rsidRDefault="0057648E" w:rsidP="000A3C69">
            <w:pPr>
              <w:spacing w:before="100" w:beforeAutospacing="1" w:after="100" w:afterAutospacing="1" w:line="360" w:lineRule="auto"/>
              <w:jc w:val="both"/>
              <w:rPr>
                <w:rFonts w:ascii="Verdana" w:eastAsia="Times New Roman" w:hAnsi="Verdana" w:cs="Lucida Sans Unicode"/>
                <w:sz w:val="9"/>
                <w:szCs w:val="15"/>
                <w:lang w:eastAsia="es-ES"/>
              </w:rPr>
            </w:pPr>
          </w:p>
        </w:tc>
      </w:tr>
      <w:tr w:rsidR="00AD32F9" w:rsidRPr="00AD32F9" w14:paraId="685311E0" w14:textId="77777777" w:rsidTr="0080241A">
        <w:trPr>
          <w:trHeight w:val="352"/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p w14:paraId="1146E886" w14:textId="60368FFF" w:rsidR="00746C3C" w:rsidRPr="00740E9B" w:rsidRDefault="00740E9B" w:rsidP="00740E9B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 w:rsidRPr="00AD32F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Datos de las Obligaciones Solicitadas</w:t>
            </w:r>
          </w:p>
        </w:tc>
      </w:tr>
      <w:tr w:rsidR="00AD32F9" w:rsidRPr="00AD32F9" w14:paraId="62672455" w14:textId="77777777" w:rsidTr="0080241A">
        <w:trPr>
          <w:trHeight w:val="1405"/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tbl>
            <w:tblPr>
              <w:tblW w:w="106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9"/>
              <w:gridCol w:w="2408"/>
              <w:gridCol w:w="2837"/>
              <w:gridCol w:w="3200"/>
            </w:tblGrid>
            <w:tr w:rsidR="00761936" w:rsidRPr="004756C3" w14:paraId="462A52EE" w14:textId="2F85ECAF" w:rsidTr="0080241A">
              <w:trPr>
                <w:trHeight w:val="359"/>
                <w:tblHeader/>
              </w:trPr>
              <w:tc>
                <w:tcPr>
                  <w:tcW w:w="1044" w:type="pct"/>
                  <w:shd w:val="clear" w:color="auto" w:fill="E4E4E4"/>
                  <w:vAlign w:val="center"/>
                  <w:hideMark/>
                </w:tcPr>
                <w:p w14:paraId="55E1BD3A" w14:textId="77777777" w:rsidR="00761936" w:rsidRPr="0080241A" w:rsidRDefault="00761936" w:rsidP="007871A8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 w:rsidRPr="0080241A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Obligación/es</w:t>
                  </w:r>
                </w:p>
              </w:tc>
              <w:tc>
                <w:tcPr>
                  <w:tcW w:w="1128" w:type="pct"/>
                  <w:shd w:val="clear" w:color="auto" w:fill="E4E4E4"/>
                  <w:vAlign w:val="center"/>
                  <w:hideMark/>
                </w:tcPr>
                <w:p w14:paraId="502547C4" w14:textId="77777777" w:rsidR="00761936" w:rsidRPr="0080241A" w:rsidRDefault="00761936" w:rsidP="007871A8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 w:rsidRPr="0080241A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Ejercicio/s o Periodo/s (*)</w:t>
                  </w:r>
                </w:p>
              </w:tc>
              <w:tc>
                <w:tcPr>
                  <w:tcW w:w="1329" w:type="pct"/>
                  <w:shd w:val="clear" w:color="auto" w:fill="E4E4E4"/>
                  <w:vAlign w:val="center"/>
                </w:tcPr>
                <w:p w14:paraId="413F010C" w14:textId="77777777" w:rsidR="00761936" w:rsidRPr="0080241A" w:rsidRDefault="00761936" w:rsidP="00603ECF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 w:rsidRPr="0080241A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Número de documento (**)</w:t>
                  </w:r>
                </w:p>
              </w:tc>
              <w:tc>
                <w:tcPr>
                  <w:tcW w:w="1499" w:type="pct"/>
                  <w:shd w:val="clear" w:color="auto" w:fill="E4E4E4"/>
                  <w:vAlign w:val="center"/>
                  <w:hideMark/>
                </w:tcPr>
                <w:p w14:paraId="2CB55FB5" w14:textId="20D193EF" w:rsidR="00761936" w:rsidRPr="0080241A" w:rsidRDefault="000E1A2E" w:rsidP="007871A8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 w:rsidRPr="0080241A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Monto total de la deuda</w:t>
                  </w:r>
                </w:p>
              </w:tc>
            </w:tr>
            <w:tr w:rsidR="00761936" w:rsidRPr="004756C3" w14:paraId="7DB889F1" w14:textId="05722A7D" w:rsidTr="0080241A">
              <w:trPr>
                <w:trHeight w:val="208"/>
              </w:trPr>
              <w:tc>
                <w:tcPr>
                  <w:tcW w:w="1044" w:type="pct"/>
                  <w:shd w:val="clear" w:color="auto" w:fill="FFFFFF"/>
                  <w:vAlign w:val="center"/>
                  <w:hideMark/>
                </w:tcPr>
                <w:p w14:paraId="60BC5724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128" w:type="pct"/>
                  <w:shd w:val="clear" w:color="auto" w:fill="FFFFFF"/>
                  <w:vAlign w:val="center"/>
                  <w:hideMark/>
                </w:tcPr>
                <w:p w14:paraId="3467E263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329" w:type="pct"/>
                  <w:shd w:val="clear" w:color="auto" w:fill="FFFFFF"/>
                </w:tcPr>
                <w:p w14:paraId="1064AF6F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499" w:type="pct"/>
                  <w:shd w:val="clear" w:color="auto" w:fill="FFFFFF"/>
                  <w:vAlign w:val="center"/>
                  <w:hideMark/>
                </w:tcPr>
                <w:p w14:paraId="59A9D540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761936" w:rsidRPr="004756C3" w14:paraId="79A7ED10" w14:textId="07619152" w:rsidTr="0080241A">
              <w:trPr>
                <w:trHeight w:val="151"/>
              </w:trPr>
              <w:tc>
                <w:tcPr>
                  <w:tcW w:w="1044" w:type="pct"/>
                  <w:shd w:val="clear" w:color="auto" w:fill="FFFFFF"/>
                  <w:vAlign w:val="center"/>
                  <w:hideMark/>
                </w:tcPr>
                <w:p w14:paraId="2B90E36E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128" w:type="pct"/>
                  <w:shd w:val="clear" w:color="auto" w:fill="FFFFFF"/>
                  <w:vAlign w:val="center"/>
                  <w:hideMark/>
                </w:tcPr>
                <w:p w14:paraId="7071B69E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329" w:type="pct"/>
                  <w:shd w:val="clear" w:color="auto" w:fill="FFFFFF"/>
                </w:tcPr>
                <w:p w14:paraId="5577CC6D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499" w:type="pct"/>
                  <w:shd w:val="clear" w:color="auto" w:fill="FFFFFF"/>
                  <w:vAlign w:val="center"/>
                  <w:hideMark/>
                </w:tcPr>
                <w:p w14:paraId="2156CBC6" w14:textId="6319F0BD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F1151D" w:rsidRPr="004756C3" w14:paraId="001EB94D" w14:textId="77777777" w:rsidTr="0080241A">
              <w:trPr>
                <w:trHeight w:val="151"/>
              </w:trPr>
              <w:tc>
                <w:tcPr>
                  <w:tcW w:w="1044" w:type="pct"/>
                  <w:shd w:val="clear" w:color="auto" w:fill="FFFFFF"/>
                  <w:vAlign w:val="center"/>
                </w:tcPr>
                <w:p w14:paraId="31C75BE5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128" w:type="pct"/>
                  <w:shd w:val="clear" w:color="auto" w:fill="FFFFFF"/>
                  <w:vAlign w:val="center"/>
                </w:tcPr>
                <w:p w14:paraId="481D3862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329" w:type="pct"/>
                  <w:shd w:val="clear" w:color="auto" w:fill="FFFFFF"/>
                </w:tcPr>
                <w:p w14:paraId="2408D96D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499" w:type="pct"/>
                  <w:shd w:val="clear" w:color="auto" w:fill="FFFFFF"/>
                  <w:vAlign w:val="center"/>
                </w:tcPr>
                <w:p w14:paraId="0289EB91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F1151D" w:rsidRPr="004756C3" w14:paraId="15DA8254" w14:textId="77777777" w:rsidTr="0080241A">
              <w:trPr>
                <w:trHeight w:val="151"/>
              </w:trPr>
              <w:tc>
                <w:tcPr>
                  <w:tcW w:w="1044" w:type="pct"/>
                  <w:shd w:val="clear" w:color="auto" w:fill="FFFFFF"/>
                  <w:vAlign w:val="center"/>
                </w:tcPr>
                <w:p w14:paraId="34BF2731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128" w:type="pct"/>
                  <w:shd w:val="clear" w:color="auto" w:fill="FFFFFF"/>
                  <w:vAlign w:val="center"/>
                </w:tcPr>
                <w:p w14:paraId="244F6555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329" w:type="pct"/>
                  <w:shd w:val="clear" w:color="auto" w:fill="FFFFFF"/>
                </w:tcPr>
                <w:p w14:paraId="14EF4240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499" w:type="pct"/>
                  <w:shd w:val="clear" w:color="auto" w:fill="FFFFFF"/>
                  <w:vAlign w:val="center"/>
                </w:tcPr>
                <w:p w14:paraId="39CD58F5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</w:tbl>
          <w:p w14:paraId="28DA8683" w14:textId="77777777" w:rsidR="00AD32F9" w:rsidRPr="004756C3" w:rsidRDefault="00AD32F9" w:rsidP="00AD32F9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sz w:val="15"/>
                <w:szCs w:val="15"/>
                <w:lang w:eastAsia="es-ES"/>
              </w:rPr>
            </w:pPr>
          </w:p>
        </w:tc>
      </w:tr>
    </w:tbl>
    <w:p w14:paraId="704AE22E" w14:textId="77777777" w:rsidR="0058695D" w:rsidRDefault="0058695D" w:rsidP="00524377">
      <w:pPr>
        <w:spacing w:after="0" w:line="240" w:lineRule="auto"/>
        <w:jc w:val="both"/>
        <w:rPr>
          <w:rFonts w:ascii="Verdana" w:hAnsi="Verdana"/>
          <w:sz w:val="16"/>
          <w:szCs w:val="16"/>
          <w:lang w:val="es-PY"/>
        </w:rPr>
      </w:pPr>
    </w:p>
    <w:p w14:paraId="29E9BB6E" w14:textId="2ED303F0" w:rsidR="00B31969" w:rsidRPr="00B31969" w:rsidRDefault="00B31969" w:rsidP="00524377">
      <w:pPr>
        <w:spacing w:after="0" w:line="240" w:lineRule="auto"/>
        <w:jc w:val="both"/>
        <w:rPr>
          <w:rFonts w:ascii="Verdana" w:hAnsi="Verdana"/>
          <w:sz w:val="16"/>
          <w:szCs w:val="16"/>
          <w:lang w:val="es-PY"/>
        </w:rPr>
      </w:pPr>
      <w:r w:rsidRPr="00B31969">
        <w:rPr>
          <w:rFonts w:ascii="Verdana" w:hAnsi="Verdana"/>
          <w:sz w:val="16"/>
          <w:szCs w:val="16"/>
          <w:lang w:val="es-PY"/>
        </w:rPr>
        <w:t xml:space="preserve">(*) Se podrá consolidar en una línea los valores correspondientes a varios períodos </w:t>
      </w:r>
      <w:r w:rsidR="0069339C">
        <w:rPr>
          <w:rFonts w:ascii="Verdana" w:hAnsi="Verdana"/>
          <w:sz w:val="16"/>
          <w:szCs w:val="16"/>
          <w:lang w:val="es-PY"/>
        </w:rPr>
        <w:t xml:space="preserve">o ejercicios fiscales </w:t>
      </w:r>
      <w:r w:rsidRPr="00B31969">
        <w:rPr>
          <w:rFonts w:ascii="Verdana" w:hAnsi="Verdana"/>
          <w:sz w:val="16"/>
          <w:szCs w:val="16"/>
          <w:lang w:val="es-PY"/>
        </w:rPr>
        <w:t xml:space="preserve">siempre </w:t>
      </w:r>
      <w:r w:rsidR="009A34C8">
        <w:rPr>
          <w:rFonts w:ascii="Verdana" w:hAnsi="Verdana"/>
          <w:sz w:val="16"/>
          <w:szCs w:val="16"/>
          <w:lang w:val="es-PY"/>
        </w:rPr>
        <w:t xml:space="preserve">que sean de la misma obligación y correspondan al mismo documento. </w:t>
      </w:r>
    </w:p>
    <w:p w14:paraId="74B6A1E5" w14:textId="77777777" w:rsidR="0058695D" w:rsidRDefault="0058695D" w:rsidP="00524377">
      <w:pPr>
        <w:spacing w:after="0" w:line="240" w:lineRule="auto"/>
        <w:jc w:val="both"/>
        <w:rPr>
          <w:rFonts w:ascii="Verdana" w:hAnsi="Verdana"/>
          <w:sz w:val="16"/>
          <w:szCs w:val="16"/>
          <w:lang w:val="es-PY"/>
        </w:rPr>
      </w:pPr>
    </w:p>
    <w:p w14:paraId="06C829AE" w14:textId="03D3F04E" w:rsidR="00C723E3" w:rsidRPr="004756C3" w:rsidRDefault="00B31969" w:rsidP="00524377">
      <w:pPr>
        <w:spacing w:after="0" w:line="240" w:lineRule="auto"/>
        <w:jc w:val="both"/>
        <w:rPr>
          <w:rFonts w:ascii="Verdana" w:hAnsi="Verdana"/>
          <w:sz w:val="16"/>
          <w:szCs w:val="16"/>
          <w:lang w:val="es-PY"/>
        </w:rPr>
      </w:pPr>
      <w:r w:rsidRPr="00B31969">
        <w:rPr>
          <w:rFonts w:ascii="Verdana" w:hAnsi="Verdana"/>
          <w:sz w:val="16"/>
          <w:szCs w:val="16"/>
          <w:lang w:val="es-PY"/>
        </w:rPr>
        <w:t xml:space="preserve">(**) Se completará </w:t>
      </w:r>
      <w:r w:rsidR="0069339C">
        <w:rPr>
          <w:rFonts w:ascii="Verdana" w:hAnsi="Verdana"/>
          <w:sz w:val="16"/>
          <w:szCs w:val="16"/>
          <w:lang w:val="es-PY"/>
        </w:rPr>
        <w:t xml:space="preserve">con el </w:t>
      </w:r>
      <w:r w:rsidR="0069339C" w:rsidRPr="007C3125">
        <w:rPr>
          <w:rFonts w:ascii="Verdana" w:hAnsi="Verdana"/>
          <w:sz w:val="16"/>
          <w:szCs w:val="16"/>
          <w:lang w:val="es-PY"/>
        </w:rPr>
        <w:t xml:space="preserve">Número </w:t>
      </w:r>
      <w:r w:rsidR="00A53370" w:rsidRPr="007C3125">
        <w:rPr>
          <w:rFonts w:ascii="Verdana" w:hAnsi="Verdana"/>
          <w:sz w:val="16"/>
          <w:szCs w:val="16"/>
          <w:lang w:val="es-PY"/>
        </w:rPr>
        <w:t>de</w:t>
      </w:r>
      <w:r w:rsidR="000A3C69">
        <w:rPr>
          <w:rFonts w:ascii="Verdana" w:hAnsi="Verdana"/>
          <w:sz w:val="16"/>
          <w:szCs w:val="16"/>
          <w:lang w:val="es-PY"/>
        </w:rPr>
        <w:t>l acto administrativo. Ejemplo: N° de</w:t>
      </w:r>
      <w:r w:rsidR="00A53370" w:rsidRPr="007C3125">
        <w:rPr>
          <w:rFonts w:ascii="Verdana" w:hAnsi="Verdana"/>
          <w:sz w:val="16"/>
          <w:szCs w:val="16"/>
          <w:lang w:val="es-PY"/>
        </w:rPr>
        <w:t xml:space="preserve"> </w:t>
      </w:r>
      <w:r w:rsidR="0069339C" w:rsidRPr="007C3125">
        <w:rPr>
          <w:rFonts w:ascii="Verdana" w:hAnsi="Verdana"/>
          <w:sz w:val="16"/>
          <w:szCs w:val="16"/>
          <w:lang w:val="es-PY"/>
        </w:rPr>
        <w:t xml:space="preserve">Resolución </w:t>
      </w:r>
      <w:r w:rsidR="00A53370" w:rsidRPr="007C3125">
        <w:rPr>
          <w:rFonts w:ascii="Verdana" w:hAnsi="Verdana"/>
          <w:sz w:val="16"/>
          <w:szCs w:val="16"/>
          <w:lang w:val="es-PY"/>
        </w:rPr>
        <w:t xml:space="preserve">de Determinación o </w:t>
      </w:r>
      <w:r w:rsidR="00D649D2" w:rsidRPr="008B3A96">
        <w:rPr>
          <w:rFonts w:ascii="Verdana" w:hAnsi="Verdana"/>
          <w:sz w:val="16"/>
          <w:szCs w:val="16"/>
          <w:lang w:val="es-PY"/>
        </w:rPr>
        <w:t xml:space="preserve">de Certificado de </w:t>
      </w:r>
      <w:r w:rsidR="00D649D2" w:rsidRPr="004756C3">
        <w:rPr>
          <w:rFonts w:ascii="Verdana" w:hAnsi="Verdana"/>
          <w:sz w:val="16"/>
          <w:szCs w:val="16"/>
          <w:lang w:val="es-PY"/>
        </w:rPr>
        <w:t>Deuda</w:t>
      </w:r>
      <w:r w:rsidR="008B3A96" w:rsidRPr="004756C3">
        <w:rPr>
          <w:rFonts w:ascii="Verdana" w:hAnsi="Verdana"/>
          <w:sz w:val="16"/>
          <w:szCs w:val="16"/>
          <w:lang w:val="es-PY"/>
        </w:rPr>
        <w:t>.</w:t>
      </w:r>
    </w:p>
    <w:p w14:paraId="30B5E4ED" w14:textId="77777777" w:rsidR="00761936" w:rsidRDefault="00761936" w:rsidP="00524377">
      <w:pPr>
        <w:spacing w:after="0" w:line="240" w:lineRule="auto"/>
        <w:jc w:val="both"/>
        <w:rPr>
          <w:rFonts w:ascii="Verdana" w:hAnsi="Verdana"/>
          <w:sz w:val="16"/>
          <w:szCs w:val="16"/>
          <w:highlight w:val="yellow"/>
          <w:lang w:val="es-PY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415"/>
        <w:gridCol w:w="10212"/>
      </w:tblGrid>
      <w:tr w:rsidR="00960C72" w:rsidRPr="00CA65EA" w14:paraId="3E0738A7" w14:textId="25499F95" w:rsidTr="00FC1CE5">
        <w:trPr>
          <w:trHeight w:val="327"/>
        </w:trPr>
        <w:tc>
          <w:tcPr>
            <w:tcW w:w="415" w:type="dxa"/>
            <w:tcBorders>
              <w:right w:val="single" w:sz="4" w:space="0" w:color="auto"/>
            </w:tcBorders>
          </w:tcPr>
          <w:p w14:paraId="7B4FC360" w14:textId="77777777" w:rsidR="00960C72" w:rsidRPr="00960C72" w:rsidRDefault="00960C72" w:rsidP="00524377">
            <w:pPr>
              <w:jc w:val="both"/>
              <w:rPr>
                <w:rFonts w:ascii="Verdana" w:hAnsi="Verdana"/>
                <w:b/>
                <w:bCs/>
                <w:sz w:val="13"/>
                <w:szCs w:val="13"/>
                <w:lang w:val="es-PY"/>
              </w:rPr>
            </w:pPr>
          </w:p>
        </w:tc>
        <w:tc>
          <w:tcPr>
            <w:tcW w:w="102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7BD5D9" w14:textId="2F1743ED" w:rsidR="00960C72" w:rsidRPr="00CA65EA" w:rsidRDefault="00960C72" w:rsidP="00AC252C">
            <w:pPr>
              <w:jc w:val="both"/>
              <w:rPr>
                <w:rFonts w:ascii="Verdana" w:hAnsi="Verdana"/>
                <w:b/>
                <w:bCs/>
                <w:sz w:val="13"/>
                <w:szCs w:val="13"/>
                <w:lang w:val="es-PY"/>
              </w:rPr>
            </w:pPr>
            <w:r w:rsidRPr="0080241A">
              <w:rPr>
                <w:rFonts w:ascii="Verdana" w:hAnsi="Verdana"/>
                <w:b/>
                <w:bCs/>
                <w:sz w:val="15"/>
                <w:szCs w:val="15"/>
                <w:lang w:val="es-PY"/>
              </w:rPr>
              <w:t>SOLICITUD DE REDUCCIÓN DE LA SANCIÓN APLICADA EN VIRTUD DEL ART. 172 DE LA LEY N° 125/1991</w:t>
            </w:r>
            <w:r w:rsidR="0080241A" w:rsidRPr="0080241A">
              <w:rPr>
                <w:rFonts w:ascii="Verdana" w:hAnsi="Verdana"/>
                <w:b/>
                <w:bCs/>
                <w:sz w:val="15"/>
                <w:szCs w:val="15"/>
                <w:lang w:val="es-PY"/>
              </w:rPr>
              <w:t>,</w:t>
            </w:r>
            <w:r w:rsidR="00E937CB" w:rsidRPr="0080241A">
              <w:rPr>
                <w:rFonts w:ascii="Verdana" w:hAnsi="Verdana"/>
                <w:b/>
                <w:bCs/>
                <w:sz w:val="15"/>
                <w:szCs w:val="15"/>
                <w:lang w:val="es-PY"/>
              </w:rPr>
              <w:t xml:space="preserve"> para lo cual el presente escrito sirve de allanamiento expreso conforme a lo previsto en el 2° párrafo del Art. 3° del Decreto N° 5154/2025</w:t>
            </w:r>
            <w:r w:rsidR="0080241A">
              <w:rPr>
                <w:rFonts w:ascii="Verdana" w:hAnsi="Verdana"/>
                <w:b/>
                <w:bCs/>
                <w:sz w:val="15"/>
                <w:szCs w:val="15"/>
                <w:lang w:val="es-PY"/>
              </w:rPr>
              <w:t>.</w:t>
            </w:r>
          </w:p>
        </w:tc>
      </w:tr>
    </w:tbl>
    <w:p w14:paraId="51D37B27" w14:textId="77777777" w:rsidR="00960C72" w:rsidRPr="00CA65EA" w:rsidRDefault="00960C72" w:rsidP="009563C1">
      <w:pPr>
        <w:spacing w:line="360" w:lineRule="auto"/>
        <w:jc w:val="both"/>
        <w:rPr>
          <w:rFonts w:ascii="Verdana" w:eastAsia="Times New Roman" w:hAnsi="Verdana" w:cs="Lucida Sans Unicode"/>
          <w:b/>
          <w:bCs/>
          <w:caps/>
          <w:sz w:val="3"/>
          <w:szCs w:val="3"/>
          <w:lang w:eastAsia="es-ES"/>
        </w:rPr>
      </w:pPr>
    </w:p>
    <w:p w14:paraId="62A7AF00" w14:textId="77777777" w:rsidR="00D12BE4" w:rsidRPr="0080241A" w:rsidRDefault="00D12BE4" w:rsidP="00D12BE4">
      <w:pPr>
        <w:spacing w:after="0" w:line="240" w:lineRule="auto"/>
        <w:jc w:val="both"/>
        <w:rPr>
          <w:rFonts w:ascii="Verdana" w:hAnsi="Verdana"/>
          <w:i/>
          <w:iCs/>
          <w:sz w:val="15"/>
          <w:szCs w:val="15"/>
          <w:lang w:val="es-PY"/>
        </w:rPr>
      </w:pPr>
      <w:r w:rsidRPr="0080241A">
        <w:rPr>
          <w:rFonts w:ascii="Verdana" w:hAnsi="Verdana"/>
          <w:i/>
          <w:iCs/>
          <w:sz w:val="15"/>
          <w:szCs w:val="15"/>
          <w:lang w:val="es-PY"/>
        </w:rPr>
        <w:t>La falta de pago o de la formalización de la facilidad de pago en el plazo señalado por la Administración Tributaria, dará lugar a la pérdida del beneficio en el Art. 3° del Decreto N° 5154/2025. Igualmente, decaerá dicho beneficio en caso de caducidad de la Facilidad de Pago otorgada.</w:t>
      </w:r>
    </w:p>
    <w:p w14:paraId="09463631" w14:textId="77777777" w:rsidR="005A5CFB" w:rsidRPr="00D12BE4" w:rsidRDefault="005A5CFB" w:rsidP="009563C1">
      <w:pPr>
        <w:spacing w:line="360" w:lineRule="auto"/>
        <w:jc w:val="both"/>
        <w:rPr>
          <w:rFonts w:ascii="Verdana" w:eastAsia="Times New Roman" w:hAnsi="Verdana" w:cs="Lucida Sans Unicode"/>
          <w:b/>
          <w:bCs/>
          <w:caps/>
          <w:sz w:val="15"/>
          <w:szCs w:val="15"/>
          <w:lang w:val="es-PY" w:eastAsia="es-ES"/>
        </w:rPr>
      </w:pPr>
    </w:p>
    <w:p w14:paraId="5271E981" w14:textId="56B5E655" w:rsidR="009563C1" w:rsidRPr="00CA65EA" w:rsidRDefault="00E90C41" w:rsidP="009563C1">
      <w:pPr>
        <w:spacing w:line="360" w:lineRule="auto"/>
        <w:jc w:val="both"/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</w:pPr>
      <w:r w:rsidRPr="00CA65EA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>Forma de regularización de</w:t>
      </w:r>
      <w:r w:rsidR="00D64FDC" w:rsidRPr="00CA65EA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 xml:space="preserve"> LAS</w:t>
      </w:r>
      <w:r w:rsidRPr="00CA65EA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 xml:space="preserve"> deudas</w:t>
      </w:r>
      <w:r w:rsidR="0069339C" w:rsidRPr="00CA65EA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 xml:space="preserve"> Impositivas</w:t>
      </w:r>
      <w:r w:rsidR="00DC3395" w:rsidRPr="00CA65EA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9541"/>
      </w:tblGrid>
      <w:tr w:rsidR="009563C1" w14:paraId="346557AF" w14:textId="77777777" w:rsidTr="00FC1CE5">
        <w:trPr>
          <w:trHeight w:val="152"/>
        </w:trPr>
        <w:tc>
          <w:tcPr>
            <w:tcW w:w="421" w:type="dxa"/>
            <w:tcBorders>
              <w:right w:val="single" w:sz="4" w:space="0" w:color="auto"/>
            </w:tcBorders>
          </w:tcPr>
          <w:p w14:paraId="7717E7EE" w14:textId="77777777" w:rsidR="009563C1" w:rsidRPr="00CA65EA" w:rsidRDefault="009563C1" w:rsidP="00DD2141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</w:p>
        </w:tc>
        <w:tc>
          <w:tcPr>
            <w:tcW w:w="9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298F24" w14:textId="77777777" w:rsidR="009563C1" w:rsidRDefault="009563C1" w:rsidP="00DD2141">
            <w:pP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 w:rsidRPr="00CA65EA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Cancelación total (pago mediante los medios habilitados: electrónico o en la era)</w:t>
            </w:r>
          </w:p>
        </w:tc>
      </w:tr>
      <w:tr w:rsidR="009563C1" w14:paraId="005C1D47" w14:textId="77777777" w:rsidTr="00FC1CE5">
        <w:trPr>
          <w:trHeight w:val="152"/>
        </w:trPr>
        <w:tc>
          <w:tcPr>
            <w:tcW w:w="421" w:type="dxa"/>
            <w:tcBorders>
              <w:right w:val="single" w:sz="4" w:space="0" w:color="auto"/>
            </w:tcBorders>
          </w:tcPr>
          <w:p w14:paraId="2EE194F0" w14:textId="77777777" w:rsidR="009563C1" w:rsidRDefault="009563C1" w:rsidP="00DD2141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</w:p>
        </w:tc>
        <w:tc>
          <w:tcPr>
            <w:tcW w:w="9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1B9627" w14:textId="77777777" w:rsidR="009563C1" w:rsidRDefault="009563C1" w:rsidP="00DD2141">
            <w:pP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 xml:space="preserve">Facilidades de Pago. </w:t>
            </w:r>
            <w:r w:rsidRPr="00B3196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Cantidad de Cuotas</w:t>
            </w:r>
            <w: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: _____________________</w:t>
            </w:r>
          </w:p>
        </w:tc>
      </w:tr>
    </w:tbl>
    <w:p w14:paraId="34323DB2" w14:textId="77777777" w:rsidR="00603ECF" w:rsidRPr="000A3C69" w:rsidRDefault="00603ECF" w:rsidP="00C723E3">
      <w:pPr>
        <w:spacing w:after="0" w:line="240" w:lineRule="auto"/>
        <w:jc w:val="both"/>
        <w:rPr>
          <w:rFonts w:ascii="Verdana" w:hAnsi="Verdana"/>
          <w:sz w:val="4"/>
          <w:szCs w:val="20"/>
          <w:lang w:val="es-PY"/>
        </w:rPr>
      </w:pPr>
    </w:p>
    <w:p w14:paraId="2B280342" w14:textId="77777777" w:rsidR="00D12BE4" w:rsidRDefault="00D12BE4" w:rsidP="00D12BE4">
      <w:pPr>
        <w:jc w:val="both"/>
        <w:rPr>
          <w:rFonts w:ascii="Verdana" w:hAnsi="Verdana"/>
          <w:sz w:val="14"/>
          <w:szCs w:val="20"/>
          <w:lang w:val="es-PY"/>
        </w:rPr>
      </w:pPr>
    </w:p>
    <w:p w14:paraId="5D227B23" w14:textId="77777777" w:rsidR="00D12BE4" w:rsidRDefault="00D12BE4" w:rsidP="00D12BE4">
      <w:pPr>
        <w:spacing w:after="0" w:line="240" w:lineRule="auto"/>
        <w:jc w:val="both"/>
        <w:rPr>
          <w:rFonts w:ascii="Verdana" w:hAnsi="Verdana"/>
          <w:sz w:val="20"/>
          <w:szCs w:val="20"/>
          <w:lang w:val="es-PY"/>
        </w:rPr>
      </w:pPr>
    </w:p>
    <w:p w14:paraId="0A6BE01C" w14:textId="69D2C556" w:rsidR="00C86DF2" w:rsidRDefault="00C86DF2" w:rsidP="006C1C72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es-PY"/>
        </w:rPr>
      </w:pPr>
      <w:r w:rsidRPr="00E0216A">
        <w:rPr>
          <w:rFonts w:ascii="Verdana" w:hAnsi="Verdana"/>
          <w:sz w:val="20"/>
          <w:szCs w:val="20"/>
          <w:lang w:val="es-PY"/>
        </w:rPr>
        <w:t>Atentamente,</w:t>
      </w:r>
    </w:p>
    <w:p w14:paraId="78978A32" w14:textId="77777777" w:rsidR="00572C02" w:rsidRDefault="00572C02" w:rsidP="006C1C72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es-PY"/>
        </w:rPr>
      </w:pPr>
    </w:p>
    <w:tbl>
      <w:tblPr>
        <w:tblW w:w="5084" w:type="pct"/>
        <w:tblInd w:w="-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1"/>
        <w:gridCol w:w="5332"/>
      </w:tblGrid>
      <w:tr w:rsidR="00572C02" w:rsidRPr="00DC61D8" w14:paraId="782254AD" w14:textId="77777777" w:rsidTr="0080241A">
        <w:trPr>
          <w:trHeight w:val="651"/>
        </w:trPr>
        <w:tc>
          <w:tcPr>
            <w:tcW w:w="2530" w:type="pct"/>
            <w:vAlign w:val="center"/>
            <w:hideMark/>
          </w:tcPr>
          <w:p w14:paraId="264537F3" w14:textId="77777777" w:rsidR="00572C02" w:rsidRPr="00DC61D8" w:rsidRDefault="00572C02" w:rsidP="00F26D57">
            <w:pPr>
              <w:spacing w:after="0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2470" w:type="pct"/>
          </w:tcPr>
          <w:p w14:paraId="48802BEF" w14:textId="77777777" w:rsidR="00572C02" w:rsidRPr="00DC61D8" w:rsidRDefault="00572C02" w:rsidP="00F26D57">
            <w:pPr>
              <w:spacing w:after="0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  <w:lang w:eastAsia="es-ES"/>
              </w:rPr>
            </w:pPr>
          </w:p>
        </w:tc>
      </w:tr>
      <w:tr w:rsidR="00572C02" w:rsidRPr="00DC61D8" w14:paraId="0C58699A" w14:textId="77777777" w:rsidTr="0080241A">
        <w:trPr>
          <w:trHeight w:val="215"/>
        </w:trPr>
        <w:tc>
          <w:tcPr>
            <w:tcW w:w="2530" w:type="pct"/>
            <w:shd w:val="clear" w:color="auto" w:fill="DBDBDB" w:themeFill="accent3" w:themeFillTint="66"/>
            <w:hideMark/>
          </w:tcPr>
          <w:p w14:paraId="58175D6B" w14:textId="6FC40F4C" w:rsidR="00572C02" w:rsidRPr="0080241A" w:rsidRDefault="00572C02" w:rsidP="00F26D57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aps/>
                <w:sz w:val="15"/>
                <w:szCs w:val="15"/>
                <w:lang w:eastAsia="es-ES"/>
              </w:rPr>
            </w:pPr>
            <w:r w:rsidRPr="0080241A">
              <w:rPr>
                <w:rFonts w:ascii="Verdana" w:eastAsia="Times New Roman" w:hAnsi="Verdana" w:cstheme="minorHAnsi"/>
                <w:b/>
                <w:bCs/>
                <w:caps/>
                <w:sz w:val="15"/>
                <w:szCs w:val="15"/>
                <w:lang w:eastAsia="es-ES"/>
              </w:rPr>
              <w:t>Firma CONTRIBUYENTE / REPRESENTANTE LEGAL</w:t>
            </w:r>
            <w:r w:rsidR="00F70E35" w:rsidRPr="0080241A">
              <w:rPr>
                <w:rFonts w:ascii="Verdana" w:eastAsia="Times New Roman" w:hAnsi="Verdana" w:cstheme="minorHAnsi"/>
                <w:b/>
                <w:bCs/>
                <w:caps/>
                <w:sz w:val="15"/>
                <w:szCs w:val="15"/>
                <w:lang w:eastAsia="es-ES"/>
              </w:rPr>
              <w:t xml:space="preserve"> / apoderado</w:t>
            </w:r>
          </w:p>
        </w:tc>
        <w:tc>
          <w:tcPr>
            <w:tcW w:w="2470" w:type="pct"/>
            <w:shd w:val="clear" w:color="auto" w:fill="DBDBDB" w:themeFill="accent3" w:themeFillTint="66"/>
          </w:tcPr>
          <w:p w14:paraId="1367B35B" w14:textId="77777777" w:rsidR="00572C02" w:rsidRPr="0080241A" w:rsidRDefault="00572C02" w:rsidP="00F26D57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aps/>
                <w:sz w:val="15"/>
                <w:szCs w:val="15"/>
                <w:lang w:eastAsia="es-ES"/>
              </w:rPr>
            </w:pPr>
            <w:r w:rsidRPr="0080241A">
              <w:rPr>
                <w:rFonts w:ascii="Verdana" w:eastAsia="Times New Roman" w:hAnsi="Verdana" w:cstheme="minorHAnsi"/>
                <w:b/>
                <w:bCs/>
                <w:caps/>
                <w:sz w:val="15"/>
                <w:szCs w:val="15"/>
                <w:lang w:eastAsia="es-ES"/>
              </w:rPr>
              <w:t>aclaración de firma</w:t>
            </w:r>
          </w:p>
        </w:tc>
      </w:tr>
    </w:tbl>
    <w:p w14:paraId="4EC046CE" w14:textId="77777777" w:rsidR="004B1822" w:rsidRPr="000A3C69" w:rsidRDefault="004B1822" w:rsidP="000A3C69">
      <w:pPr>
        <w:spacing w:line="360" w:lineRule="auto"/>
        <w:rPr>
          <w:rFonts w:ascii="Verdana" w:eastAsia="Times New Roman" w:hAnsi="Verdana" w:cs="Lucida Sans Unicode"/>
          <w:b/>
          <w:bCs/>
          <w:caps/>
          <w:sz w:val="5"/>
          <w:szCs w:val="15"/>
          <w:lang w:eastAsia="es-ES"/>
        </w:rPr>
      </w:pPr>
    </w:p>
    <w:sectPr w:rsidR="004B1822" w:rsidRPr="000A3C69" w:rsidSect="005A0577">
      <w:pgSz w:w="12240" w:h="18720" w:code="4632"/>
      <w:pgMar w:top="142" w:right="616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FB824" w14:textId="77777777" w:rsidR="0057778C" w:rsidRDefault="0057778C" w:rsidP="00E760E9">
      <w:pPr>
        <w:spacing w:after="0" w:line="240" w:lineRule="auto"/>
      </w:pPr>
      <w:r>
        <w:separator/>
      </w:r>
    </w:p>
  </w:endnote>
  <w:endnote w:type="continuationSeparator" w:id="0">
    <w:p w14:paraId="39095F36" w14:textId="77777777" w:rsidR="0057778C" w:rsidRDefault="0057778C" w:rsidP="00E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79DFE" w14:textId="77777777" w:rsidR="0057778C" w:rsidRDefault="0057778C" w:rsidP="00E760E9">
      <w:pPr>
        <w:spacing w:after="0" w:line="240" w:lineRule="auto"/>
      </w:pPr>
      <w:r>
        <w:separator/>
      </w:r>
    </w:p>
  </w:footnote>
  <w:footnote w:type="continuationSeparator" w:id="0">
    <w:p w14:paraId="4067E10F" w14:textId="77777777" w:rsidR="0057778C" w:rsidRDefault="0057778C" w:rsidP="00E76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0426B"/>
    <w:multiLevelType w:val="hybridMultilevel"/>
    <w:tmpl w:val="6F48A32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4F22E7"/>
    <w:multiLevelType w:val="hybridMultilevel"/>
    <w:tmpl w:val="2A9AAEBE"/>
    <w:lvl w:ilvl="0" w:tplc="594870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938"/>
    <w:multiLevelType w:val="hybridMultilevel"/>
    <w:tmpl w:val="632CFD64"/>
    <w:lvl w:ilvl="0" w:tplc="335A8C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3027B"/>
    <w:multiLevelType w:val="hybridMultilevel"/>
    <w:tmpl w:val="986042A2"/>
    <w:lvl w:ilvl="0" w:tplc="1CCC498A"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  <w:i w:val="0"/>
      </w:rPr>
    </w:lvl>
    <w:lvl w:ilvl="1" w:tplc="3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6C35FE"/>
    <w:multiLevelType w:val="hybridMultilevel"/>
    <w:tmpl w:val="EFA635CE"/>
    <w:lvl w:ilvl="0" w:tplc="D42AED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AE46D1"/>
    <w:multiLevelType w:val="hybridMultilevel"/>
    <w:tmpl w:val="A7CEFE00"/>
    <w:lvl w:ilvl="0" w:tplc="14C638F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Lucida Sans Unicode"/>
        <w:b w:val="0"/>
        <w:bCs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73975"/>
    <w:multiLevelType w:val="hybridMultilevel"/>
    <w:tmpl w:val="8C6470A4"/>
    <w:lvl w:ilvl="0" w:tplc="A25056F0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D20CD4"/>
    <w:multiLevelType w:val="hybridMultilevel"/>
    <w:tmpl w:val="A258B04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CEC6FBA"/>
    <w:multiLevelType w:val="hybridMultilevel"/>
    <w:tmpl w:val="6E1247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Lucida Sans Unicod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14024"/>
    <w:multiLevelType w:val="hybridMultilevel"/>
    <w:tmpl w:val="8C6470A4"/>
    <w:lvl w:ilvl="0" w:tplc="A25056F0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A26CCA"/>
    <w:multiLevelType w:val="hybridMultilevel"/>
    <w:tmpl w:val="681452C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262C9"/>
    <w:multiLevelType w:val="hybridMultilevel"/>
    <w:tmpl w:val="681452C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Y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E9"/>
    <w:rsid w:val="000105B2"/>
    <w:rsid w:val="00014E3A"/>
    <w:rsid w:val="0002183E"/>
    <w:rsid w:val="00032B5C"/>
    <w:rsid w:val="00036C12"/>
    <w:rsid w:val="0005518C"/>
    <w:rsid w:val="0005528D"/>
    <w:rsid w:val="00064724"/>
    <w:rsid w:val="0006494E"/>
    <w:rsid w:val="00070473"/>
    <w:rsid w:val="0007328D"/>
    <w:rsid w:val="00076ECE"/>
    <w:rsid w:val="00082DAB"/>
    <w:rsid w:val="0008594E"/>
    <w:rsid w:val="00087E82"/>
    <w:rsid w:val="00091943"/>
    <w:rsid w:val="000969D4"/>
    <w:rsid w:val="00096E7E"/>
    <w:rsid w:val="000A15F0"/>
    <w:rsid w:val="000A3AD3"/>
    <w:rsid w:val="000A3C69"/>
    <w:rsid w:val="000C751E"/>
    <w:rsid w:val="000C79B3"/>
    <w:rsid w:val="000D3B5B"/>
    <w:rsid w:val="000D6E92"/>
    <w:rsid w:val="000E1A2E"/>
    <w:rsid w:val="000F0D00"/>
    <w:rsid w:val="000F3149"/>
    <w:rsid w:val="000F4526"/>
    <w:rsid w:val="001064CC"/>
    <w:rsid w:val="00111299"/>
    <w:rsid w:val="00135032"/>
    <w:rsid w:val="00162B48"/>
    <w:rsid w:val="00163205"/>
    <w:rsid w:val="0017138E"/>
    <w:rsid w:val="00174320"/>
    <w:rsid w:val="001760CD"/>
    <w:rsid w:val="00183B3B"/>
    <w:rsid w:val="00184678"/>
    <w:rsid w:val="001B09A7"/>
    <w:rsid w:val="001D0D6E"/>
    <w:rsid w:val="001E06EB"/>
    <w:rsid w:val="00207A7E"/>
    <w:rsid w:val="00213E3F"/>
    <w:rsid w:val="00216090"/>
    <w:rsid w:val="002338F1"/>
    <w:rsid w:val="00244796"/>
    <w:rsid w:val="00250285"/>
    <w:rsid w:val="00273A13"/>
    <w:rsid w:val="00274EE4"/>
    <w:rsid w:val="00276978"/>
    <w:rsid w:val="0028054A"/>
    <w:rsid w:val="00283BC2"/>
    <w:rsid w:val="002853A0"/>
    <w:rsid w:val="00286B74"/>
    <w:rsid w:val="0029566A"/>
    <w:rsid w:val="002A4AB1"/>
    <w:rsid w:val="002C1FF1"/>
    <w:rsid w:val="002C6329"/>
    <w:rsid w:val="002E1119"/>
    <w:rsid w:val="002E7229"/>
    <w:rsid w:val="002F6495"/>
    <w:rsid w:val="00310DAE"/>
    <w:rsid w:val="00324AC2"/>
    <w:rsid w:val="00324C94"/>
    <w:rsid w:val="00336A6E"/>
    <w:rsid w:val="00351566"/>
    <w:rsid w:val="0035172D"/>
    <w:rsid w:val="00353234"/>
    <w:rsid w:val="00361703"/>
    <w:rsid w:val="00370CE3"/>
    <w:rsid w:val="003B4D0A"/>
    <w:rsid w:val="003B652F"/>
    <w:rsid w:val="003C4961"/>
    <w:rsid w:val="003D0126"/>
    <w:rsid w:val="003D04D1"/>
    <w:rsid w:val="003D4C20"/>
    <w:rsid w:val="003E1614"/>
    <w:rsid w:val="00400509"/>
    <w:rsid w:val="004019A3"/>
    <w:rsid w:val="00417EA3"/>
    <w:rsid w:val="004454A2"/>
    <w:rsid w:val="00447497"/>
    <w:rsid w:val="00451D19"/>
    <w:rsid w:val="004550A5"/>
    <w:rsid w:val="004756C3"/>
    <w:rsid w:val="00491AF3"/>
    <w:rsid w:val="004A1F2A"/>
    <w:rsid w:val="004B1822"/>
    <w:rsid w:val="004B3E52"/>
    <w:rsid w:val="004B63CA"/>
    <w:rsid w:val="004C572D"/>
    <w:rsid w:val="004C5F4A"/>
    <w:rsid w:val="004C7A36"/>
    <w:rsid w:val="004D4B8D"/>
    <w:rsid w:val="004E1EA2"/>
    <w:rsid w:val="00503023"/>
    <w:rsid w:val="00515D3F"/>
    <w:rsid w:val="00524377"/>
    <w:rsid w:val="0054068B"/>
    <w:rsid w:val="0054602F"/>
    <w:rsid w:val="00552FCC"/>
    <w:rsid w:val="005548CB"/>
    <w:rsid w:val="00572C02"/>
    <w:rsid w:val="0057648E"/>
    <w:rsid w:val="0057778C"/>
    <w:rsid w:val="0058695D"/>
    <w:rsid w:val="0059484E"/>
    <w:rsid w:val="005967B2"/>
    <w:rsid w:val="00597F35"/>
    <w:rsid w:val="005A0577"/>
    <w:rsid w:val="005A5CFB"/>
    <w:rsid w:val="005B401B"/>
    <w:rsid w:val="005C62B8"/>
    <w:rsid w:val="005F2868"/>
    <w:rsid w:val="005F53F1"/>
    <w:rsid w:val="00603ECF"/>
    <w:rsid w:val="00616A72"/>
    <w:rsid w:val="00631701"/>
    <w:rsid w:val="00634AEA"/>
    <w:rsid w:val="00635DEB"/>
    <w:rsid w:val="00654AC2"/>
    <w:rsid w:val="00655E7C"/>
    <w:rsid w:val="00685E0B"/>
    <w:rsid w:val="00691366"/>
    <w:rsid w:val="00692B3A"/>
    <w:rsid w:val="0069339C"/>
    <w:rsid w:val="006933B0"/>
    <w:rsid w:val="006A18F9"/>
    <w:rsid w:val="006A29BF"/>
    <w:rsid w:val="006B30EB"/>
    <w:rsid w:val="006C1C72"/>
    <w:rsid w:val="006C4C6E"/>
    <w:rsid w:val="006E4FAA"/>
    <w:rsid w:val="006F1CD4"/>
    <w:rsid w:val="00710D5F"/>
    <w:rsid w:val="00714343"/>
    <w:rsid w:val="0073111C"/>
    <w:rsid w:val="00731A6D"/>
    <w:rsid w:val="00734FC4"/>
    <w:rsid w:val="0074080F"/>
    <w:rsid w:val="00740E9B"/>
    <w:rsid w:val="00742941"/>
    <w:rsid w:val="00746C3C"/>
    <w:rsid w:val="00755CBD"/>
    <w:rsid w:val="00761936"/>
    <w:rsid w:val="00765BFA"/>
    <w:rsid w:val="00775B00"/>
    <w:rsid w:val="00775E55"/>
    <w:rsid w:val="00781EAF"/>
    <w:rsid w:val="00786C69"/>
    <w:rsid w:val="007871A8"/>
    <w:rsid w:val="007871B0"/>
    <w:rsid w:val="00791D54"/>
    <w:rsid w:val="00793942"/>
    <w:rsid w:val="007A2BDD"/>
    <w:rsid w:val="007B1B67"/>
    <w:rsid w:val="007C3125"/>
    <w:rsid w:val="007E0E31"/>
    <w:rsid w:val="007F3D52"/>
    <w:rsid w:val="0080241A"/>
    <w:rsid w:val="0080386A"/>
    <w:rsid w:val="008252A0"/>
    <w:rsid w:val="00831D91"/>
    <w:rsid w:val="008378CE"/>
    <w:rsid w:val="00840BE9"/>
    <w:rsid w:val="00847BD2"/>
    <w:rsid w:val="0086108E"/>
    <w:rsid w:val="00874451"/>
    <w:rsid w:val="008822AD"/>
    <w:rsid w:val="00883467"/>
    <w:rsid w:val="00884243"/>
    <w:rsid w:val="008923A7"/>
    <w:rsid w:val="00894C2E"/>
    <w:rsid w:val="00896FD8"/>
    <w:rsid w:val="008B3A96"/>
    <w:rsid w:val="008E7331"/>
    <w:rsid w:val="00902F58"/>
    <w:rsid w:val="00907837"/>
    <w:rsid w:val="0092655F"/>
    <w:rsid w:val="00930123"/>
    <w:rsid w:val="00934340"/>
    <w:rsid w:val="0094509E"/>
    <w:rsid w:val="0095007A"/>
    <w:rsid w:val="009563C1"/>
    <w:rsid w:val="00956CC0"/>
    <w:rsid w:val="00960C72"/>
    <w:rsid w:val="00966385"/>
    <w:rsid w:val="00992157"/>
    <w:rsid w:val="0099702A"/>
    <w:rsid w:val="009A34C8"/>
    <w:rsid w:val="009A572E"/>
    <w:rsid w:val="009B0410"/>
    <w:rsid w:val="009B0E9E"/>
    <w:rsid w:val="009C2914"/>
    <w:rsid w:val="009D5629"/>
    <w:rsid w:val="009E5270"/>
    <w:rsid w:val="009E5D76"/>
    <w:rsid w:val="009F35C8"/>
    <w:rsid w:val="00A050D3"/>
    <w:rsid w:val="00A11494"/>
    <w:rsid w:val="00A13C83"/>
    <w:rsid w:val="00A13CFF"/>
    <w:rsid w:val="00A1765F"/>
    <w:rsid w:val="00A30A2E"/>
    <w:rsid w:val="00A3270B"/>
    <w:rsid w:val="00A36B9C"/>
    <w:rsid w:val="00A414E6"/>
    <w:rsid w:val="00A466C4"/>
    <w:rsid w:val="00A53370"/>
    <w:rsid w:val="00A7674E"/>
    <w:rsid w:val="00A825F0"/>
    <w:rsid w:val="00A84F7E"/>
    <w:rsid w:val="00A86A11"/>
    <w:rsid w:val="00AB06B1"/>
    <w:rsid w:val="00AB5D2E"/>
    <w:rsid w:val="00AC2272"/>
    <w:rsid w:val="00AC252C"/>
    <w:rsid w:val="00AD1EB5"/>
    <w:rsid w:val="00AD32F9"/>
    <w:rsid w:val="00AF3172"/>
    <w:rsid w:val="00AF527A"/>
    <w:rsid w:val="00AF57F1"/>
    <w:rsid w:val="00B12888"/>
    <w:rsid w:val="00B154B8"/>
    <w:rsid w:val="00B31969"/>
    <w:rsid w:val="00B3334F"/>
    <w:rsid w:val="00B348B0"/>
    <w:rsid w:val="00B73728"/>
    <w:rsid w:val="00B73D2A"/>
    <w:rsid w:val="00B84C14"/>
    <w:rsid w:val="00BF226D"/>
    <w:rsid w:val="00BF5793"/>
    <w:rsid w:val="00BF7208"/>
    <w:rsid w:val="00C04FB8"/>
    <w:rsid w:val="00C05D61"/>
    <w:rsid w:val="00C16709"/>
    <w:rsid w:val="00C17244"/>
    <w:rsid w:val="00C203E1"/>
    <w:rsid w:val="00C61A18"/>
    <w:rsid w:val="00C63376"/>
    <w:rsid w:val="00C7202D"/>
    <w:rsid w:val="00C723E3"/>
    <w:rsid w:val="00C72AE7"/>
    <w:rsid w:val="00C749A8"/>
    <w:rsid w:val="00C84EB5"/>
    <w:rsid w:val="00C86DF2"/>
    <w:rsid w:val="00CA65EA"/>
    <w:rsid w:val="00CB13CA"/>
    <w:rsid w:val="00CC4800"/>
    <w:rsid w:val="00CF46DB"/>
    <w:rsid w:val="00CF799A"/>
    <w:rsid w:val="00D12BE4"/>
    <w:rsid w:val="00D14D96"/>
    <w:rsid w:val="00D34562"/>
    <w:rsid w:val="00D443C2"/>
    <w:rsid w:val="00D528C9"/>
    <w:rsid w:val="00D61672"/>
    <w:rsid w:val="00D649D2"/>
    <w:rsid w:val="00D64FDC"/>
    <w:rsid w:val="00D808C2"/>
    <w:rsid w:val="00D819A0"/>
    <w:rsid w:val="00D955AC"/>
    <w:rsid w:val="00DA1A0D"/>
    <w:rsid w:val="00DA2274"/>
    <w:rsid w:val="00DA601B"/>
    <w:rsid w:val="00DC3395"/>
    <w:rsid w:val="00DC3C14"/>
    <w:rsid w:val="00DC4519"/>
    <w:rsid w:val="00DC6DCE"/>
    <w:rsid w:val="00DC6F85"/>
    <w:rsid w:val="00DE3AC7"/>
    <w:rsid w:val="00DE68B4"/>
    <w:rsid w:val="00DF23BB"/>
    <w:rsid w:val="00E0216A"/>
    <w:rsid w:val="00E14488"/>
    <w:rsid w:val="00E1624F"/>
    <w:rsid w:val="00E30BA9"/>
    <w:rsid w:val="00E33515"/>
    <w:rsid w:val="00E43100"/>
    <w:rsid w:val="00E52827"/>
    <w:rsid w:val="00E52947"/>
    <w:rsid w:val="00E64914"/>
    <w:rsid w:val="00E760E9"/>
    <w:rsid w:val="00E90C41"/>
    <w:rsid w:val="00E937CB"/>
    <w:rsid w:val="00E9410F"/>
    <w:rsid w:val="00E9621B"/>
    <w:rsid w:val="00EA784C"/>
    <w:rsid w:val="00EB671F"/>
    <w:rsid w:val="00ED6069"/>
    <w:rsid w:val="00EF5D3B"/>
    <w:rsid w:val="00F06DD4"/>
    <w:rsid w:val="00F1151D"/>
    <w:rsid w:val="00F2624A"/>
    <w:rsid w:val="00F4022B"/>
    <w:rsid w:val="00F51251"/>
    <w:rsid w:val="00F652FF"/>
    <w:rsid w:val="00F70E35"/>
    <w:rsid w:val="00F73279"/>
    <w:rsid w:val="00F85607"/>
    <w:rsid w:val="00F86CFA"/>
    <w:rsid w:val="00F86DBA"/>
    <w:rsid w:val="00F879C5"/>
    <w:rsid w:val="00F964BB"/>
    <w:rsid w:val="00FA08F9"/>
    <w:rsid w:val="00FA7C8B"/>
    <w:rsid w:val="00FB1A3B"/>
    <w:rsid w:val="00FB2B91"/>
    <w:rsid w:val="00FC1C9D"/>
    <w:rsid w:val="00FC1CE5"/>
    <w:rsid w:val="00FC3B33"/>
    <w:rsid w:val="00FF519D"/>
    <w:rsid w:val="00FF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6B459"/>
  <w15:docId w15:val="{2A7BB046-BD84-4C84-8F80-5147CC7B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8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0E9"/>
  </w:style>
  <w:style w:type="paragraph" w:styleId="Piedepgina">
    <w:name w:val="footer"/>
    <w:basedOn w:val="Normal"/>
    <w:link w:val="PiedepginaCar"/>
    <w:uiPriority w:val="99"/>
    <w:unhideWhenUsed/>
    <w:rsid w:val="00E7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0E9"/>
  </w:style>
  <w:style w:type="paragraph" w:styleId="Textodeglobo">
    <w:name w:val="Balloon Text"/>
    <w:basedOn w:val="Normal"/>
    <w:link w:val="TextodegloboCar"/>
    <w:uiPriority w:val="99"/>
    <w:semiHidden/>
    <w:unhideWhenUsed/>
    <w:rsid w:val="004D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B8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0386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655E7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9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62B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2B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2B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2B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2B4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C2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766C-9E37-4725-BDAF-C139F36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Procesos Funcionales</cp:lastModifiedBy>
  <cp:revision>3</cp:revision>
  <cp:lastPrinted>2025-12-23T11:56:00Z</cp:lastPrinted>
  <dcterms:created xsi:type="dcterms:W3CDTF">2025-12-23T13:09:00Z</dcterms:created>
  <dcterms:modified xsi:type="dcterms:W3CDTF">2025-12-23T13:11:00Z</dcterms:modified>
</cp:coreProperties>
</file>